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3B" w:rsidRPr="00F8413B" w:rsidRDefault="00CB3E64" w:rsidP="00F8413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</w:t>
      </w:r>
    </w:p>
    <w:p w:rsidR="00CB3E64" w:rsidRDefault="00CB3E64" w:rsidP="00CB3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0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Предмет:</w:t>
      </w:r>
      <w:r w:rsidRPr="00BB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B2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</w:t>
      </w:r>
    </w:p>
    <w:p w:rsidR="00F8413B" w:rsidRPr="00F8413B" w:rsidRDefault="00F8413B" w:rsidP="00CB3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1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CB3E64" w:rsidRPr="00BB0CCD" w:rsidRDefault="00CB3E64" w:rsidP="00CB3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0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</w:t>
      </w:r>
      <w:r w:rsidRPr="00BB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B2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Обыкновенные дроби</w:t>
      </w:r>
    </w:p>
    <w:p w:rsidR="00CB3E64" w:rsidRPr="00BB0CCD" w:rsidRDefault="00CB3E64" w:rsidP="00CB3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0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BB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tgtFrame="_blank" w:history="1">
        <w:r w:rsidRPr="00EB23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урок</w:t>
        </w:r>
      </w:hyperlink>
      <w:r w:rsidRPr="00EB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открытия нового знания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 xml:space="preserve">Цели урока: </w:t>
      </w:r>
    </w:p>
    <w:p w:rsidR="003446CA" w:rsidRPr="00EB239E" w:rsidRDefault="00CB3E64" w:rsidP="003446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B3E64">
        <w:rPr>
          <w:rFonts w:ascii="Times New Roman" w:eastAsia="Calibri" w:hAnsi="Times New Roman" w:cs="Times New Roman"/>
          <w:i/>
          <w:sz w:val="28"/>
          <w:szCs w:val="28"/>
        </w:rPr>
        <w:t>образовательные</w:t>
      </w:r>
      <w:r w:rsidRPr="00CB3E64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6CA" w:rsidRPr="00EB2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 обучающихся с понятиями: дробные числа, обыкновенная дробь, числитель и знаменатель дроби, </w:t>
      </w:r>
      <w:r w:rsidRPr="00CB3E64">
        <w:rPr>
          <w:rFonts w:ascii="Times New Roman" w:eastAsia="Times New Roman" w:hAnsi="Times New Roman" w:cs="Times New Roman"/>
          <w:sz w:val="28"/>
          <w:szCs w:val="28"/>
        </w:rPr>
        <w:t>учить читать, записыват</w:t>
      </w:r>
      <w:r w:rsidR="003446CA" w:rsidRPr="00EB239E">
        <w:rPr>
          <w:rFonts w:ascii="Times New Roman" w:eastAsia="Times New Roman" w:hAnsi="Times New Roman" w:cs="Times New Roman"/>
          <w:sz w:val="28"/>
          <w:szCs w:val="28"/>
        </w:rPr>
        <w:t>ь и понимать обыкновенные дроби.</w:t>
      </w:r>
    </w:p>
    <w:p w:rsidR="00CB3E64" w:rsidRPr="00CB3E64" w:rsidRDefault="00CB3E64" w:rsidP="003446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3E6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B3E64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  <w:r w:rsidRPr="00CB3E64">
        <w:rPr>
          <w:rFonts w:ascii="Times New Roman" w:eastAsia="Times New Roman" w:hAnsi="Times New Roman" w:cs="Times New Roman"/>
          <w:sz w:val="28"/>
          <w:szCs w:val="28"/>
        </w:rPr>
        <w:t xml:space="preserve"> развитие логического мышления, внимания, умения  анализировать – устанавливать причинно-следственные связи; выдвигать гипотезы</w:t>
      </w:r>
      <w:r w:rsidR="003446CA" w:rsidRPr="00EB23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3280" w:rsidRPr="00F8413B" w:rsidRDefault="00CB3E64" w:rsidP="00CB3E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B3E6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B3E64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  <w:r w:rsidR="003446CA" w:rsidRPr="00EB239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3446CA" w:rsidRPr="00EB239E">
        <w:rPr>
          <w:rFonts w:ascii="Times New Roman" w:eastAsia="Times New Roman" w:hAnsi="Times New Roman" w:cs="Times New Roman"/>
          <w:sz w:val="28"/>
          <w:szCs w:val="28"/>
        </w:rPr>
        <w:t>создать атмосферу коллективного поиска, эмоциональной приподнятости, радости познания и преодоления трудностей</w:t>
      </w:r>
      <w:r w:rsidR="00CB3280" w:rsidRPr="00EB239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CB3280" w:rsidRPr="006D5839">
        <w:rPr>
          <w:rFonts w:ascii="Times New Roman" w:eastAsia="Times New Roman" w:hAnsi="Times New Roman" w:cs="Times New Roman"/>
          <w:sz w:val="28"/>
          <w:szCs w:val="28"/>
        </w:rPr>
        <w:t>воспитание дружбы, как одного из видов личных отношений.</w:t>
      </w:r>
    </w:p>
    <w:p w:rsidR="00CB3E64" w:rsidRPr="00CB3E64" w:rsidRDefault="00CB3E64" w:rsidP="00CB3E64">
      <w:pPr>
        <w:spacing w:after="75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CB3E64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Планируемые результаты: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Предметные: </w:t>
      </w:r>
      <w:r w:rsidRPr="00CB3E64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CB3E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 читать и записывать обыкновенные дроби; наз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ывать числитель и знаменатель; </w:t>
      </w:r>
      <w:r w:rsidRPr="00CB3E64">
        <w:rPr>
          <w:rFonts w:ascii="Times New Roman" w:eastAsia="Calibri" w:hAnsi="Times New Roman" w:cs="Times New Roman"/>
          <w:sz w:val="28"/>
          <w:szCs w:val="28"/>
        </w:rPr>
        <w:t>знать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8413B" w:rsidRPr="00EB239E">
        <w:rPr>
          <w:rFonts w:ascii="Times New Roman" w:eastAsia="Calibri" w:hAnsi="Times New Roman" w:cs="Times New Roman"/>
          <w:sz w:val="28"/>
          <w:szCs w:val="28"/>
        </w:rPr>
        <w:t>понимать,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 что показывает </w:t>
      </w:r>
      <w:r w:rsidR="00F8413B" w:rsidRPr="00EB239E">
        <w:rPr>
          <w:rFonts w:ascii="Times New Roman" w:eastAsia="Calibri" w:hAnsi="Times New Roman" w:cs="Times New Roman"/>
          <w:sz w:val="28"/>
          <w:szCs w:val="28"/>
        </w:rPr>
        <w:t>числитель,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 и знаменатель обыкновенной дроби.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 xml:space="preserve">Метапредметные: 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i/>
          <w:sz w:val="28"/>
          <w:szCs w:val="28"/>
        </w:rPr>
        <w:t>Регулятивные:</w:t>
      </w:r>
      <w:r w:rsidR="00FF30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уметь определять и формулировать цель на уроке с помощью учителя; работать 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>в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 коллектив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>е по реализации составленного плана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;  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планировать свое действие в соответствии с поставленной задачей; вносить необходимые коррективы в действие после его завершения на основе его оценки и учета характера сделанных ошибок; высказывать свое предположение. 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i/>
          <w:sz w:val="28"/>
          <w:szCs w:val="28"/>
        </w:rPr>
        <w:t>Коммуникативные</w:t>
      </w:r>
      <w:r w:rsidR="00FF30D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CB3E64">
        <w:rPr>
          <w:rFonts w:ascii="Times New Roman" w:eastAsia="Calibri" w:hAnsi="Times New Roman" w:cs="Times New Roman"/>
          <w:sz w:val="28"/>
          <w:szCs w:val="28"/>
          <w:lang w:eastAsia="ar-SA"/>
        </w:rPr>
        <w:t>планирование учебного сотрудничества с учителем и сверстникам</w:t>
      </w:r>
      <w:r w:rsidR="00CB3280" w:rsidRPr="00EB239E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 Грамотно и</w:t>
      </w:r>
      <w:r w:rsidRPr="00CB3E64">
        <w:rPr>
          <w:rFonts w:ascii="Times New Roman" w:eastAsia="Calibri" w:hAnsi="Times New Roman" w:cs="Times New Roman"/>
          <w:sz w:val="28"/>
          <w:szCs w:val="28"/>
        </w:rPr>
        <w:t>спользовать речь для планирования и регуляции своей деятельности, осуществлять</w:t>
      </w:r>
      <w:r w:rsidR="00CB3280" w:rsidRPr="00EB239E">
        <w:rPr>
          <w:rFonts w:ascii="Times New Roman" w:eastAsia="Calibri" w:hAnsi="Times New Roman" w:cs="Times New Roman"/>
          <w:sz w:val="28"/>
          <w:szCs w:val="28"/>
        </w:rPr>
        <w:t xml:space="preserve"> контроль, </w:t>
      </w:r>
      <w:r w:rsidRPr="00CB3E64">
        <w:rPr>
          <w:rFonts w:ascii="Times New Roman" w:eastAsia="Calibri" w:hAnsi="Times New Roman" w:cs="Times New Roman"/>
          <w:sz w:val="28"/>
          <w:szCs w:val="28"/>
        </w:rPr>
        <w:t>коррекцию, оценку своих действий и действий своего партнера.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F30D9">
        <w:rPr>
          <w:rFonts w:ascii="Times New Roman" w:eastAsia="Calibri" w:hAnsi="Times New Roman" w:cs="Times New Roman"/>
          <w:i/>
          <w:sz w:val="28"/>
          <w:szCs w:val="28"/>
        </w:rPr>
        <w:t>Личностные:</w:t>
      </w:r>
      <w:r w:rsidR="00FF30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839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адекватная самооценка</w:t>
      </w:r>
      <w:r w:rsidRPr="00CB3E6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r w:rsidR="006D5839">
        <w:rPr>
          <w:rFonts w:ascii="Times New Roman" w:eastAsia="Calibri" w:hAnsi="Times New Roman" w:cs="Times New Roman"/>
          <w:sz w:val="28"/>
          <w:szCs w:val="28"/>
          <w:lang w:eastAsia="ar-SA"/>
        </w:rPr>
        <w:t>ценность толерантности,</w:t>
      </w:r>
      <w:r w:rsidRPr="00CB3E6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D583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формирование умения </w:t>
      </w:r>
      <w:r w:rsidRPr="00CB3E64">
        <w:rPr>
          <w:rFonts w:ascii="Times New Roman" w:eastAsia="Calibri" w:hAnsi="Times New Roman" w:cs="Times New Roman"/>
          <w:sz w:val="28"/>
          <w:szCs w:val="28"/>
          <w:lang w:eastAsia="ar-SA"/>
        </w:rPr>
        <w:t>вести диалог на основе равноправных отношений.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>Основные понятия</w:t>
      </w:r>
      <w:r w:rsidRPr="00CB3E64">
        <w:rPr>
          <w:rFonts w:ascii="Times New Roman" w:eastAsia="Calibri" w:hAnsi="Times New Roman" w:cs="Times New Roman"/>
          <w:sz w:val="28"/>
          <w:szCs w:val="28"/>
        </w:rPr>
        <w:t>: дробь, числитель, знаменатель.</w:t>
      </w:r>
    </w:p>
    <w:p w:rsidR="00CB3E64" w:rsidRPr="00CB3E64" w:rsidRDefault="00CB3E64" w:rsidP="00CB3E6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Формы организации познавательной деятельности</w:t>
      </w:r>
      <w:r w:rsidRPr="00CB3E64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B3E64">
        <w:rPr>
          <w:rFonts w:ascii="Times New Roman" w:eastAsia="Calibri" w:hAnsi="Times New Roman" w:cs="Times New Roman"/>
          <w:sz w:val="28"/>
          <w:szCs w:val="28"/>
        </w:rPr>
        <w:t xml:space="preserve"> индивидуальная, групповая.</w:t>
      </w:r>
    </w:p>
    <w:p w:rsidR="00CB3E64" w:rsidRPr="00F8413B" w:rsidRDefault="00CB3E64" w:rsidP="00F8413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E64">
        <w:rPr>
          <w:rFonts w:ascii="Times New Roman" w:eastAsia="Calibri" w:hAnsi="Times New Roman" w:cs="Times New Roman"/>
          <w:b/>
          <w:sz w:val="28"/>
          <w:szCs w:val="28"/>
        </w:rPr>
        <w:t>Оборудование</w:t>
      </w:r>
      <w:r w:rsidR="00EB239E">
        <w:rPr>
          <w:rFonts w:ascii="Times New Roman" w:eastAsia="Calibri" w:hAnsi="Times New Roman" w:cs="Times New Roman"/>
          <w:sz w:val="28"/>
          <w:szCs w:val="28"/>
        </w:rPr>
        <w:t>: ноутбук, мультимедийный проектор</w:t>
      </w:r>
      <w:r w:rsidRPr="00CB3E64">
        <w:rPr>
          <w:rFonts w:ascii="Times New Roman" w:eastAsia="Calibri" w:hAnsi="Times New Roman" w:cs="Times New Roman"/>
          <w:sz w:val="28"/>
          <w:szCs w:val="28"/>
        </w:rPr>
        <w:t>, раздаточный материал</w:t>
      </w:r>
      <w:r w:rsidR="00F841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E64" w:rsidRPr="00CB3E64" w:rsidRDefault="00CB3E64" w:rsidP="00CB3E64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0" w:type="pct"/>
        <w:jc w:val="center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1"/>
        <w:gridCol w:w="5987"/>
        <w:gridCol w:w="3044"/>
        <w:gridCol w:w="2607"/>
      </w:tblGrid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1109" w:type="pct"/>
          </w:tcPr>
          <w:p w:rsidR="00CB3E64" w:rsidRPr="00CB3E64" w:rsidRDefault="00CB3E64" w:rsidP="00C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Деятельность учащихся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Универсальные учебные действия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  <w:r w:rsidR="00EB23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  <w:r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Организационный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5700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(2</w:t>
            </w:r>
            <w:r w:rsidRPr="00CB3E6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мин)</w:t>
            </w:r>
          </w:p>
        </w:tc>
        <w:tc>
          <w:tcPr>
            <w:tcW w:w="2079" w:type="pct"/>
          </w:tcPr>
          <w:p w:rsidR="00CB3E64" w:rsidRDefault="00CB3E64" w:rsidP="006D5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Создать условия для возник</w:t>
            </w:r>
            <w:r w:rsidR="00EB23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новения внутренней потребности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включения в деятельность. Приветствие, проверка подготовленности к учебному занятию, организация внимания детей</w:t>
            </w:r>
            <w:r w:rsidR="006D58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565628" w:rsidRPr="00703E59" w:rsidRDefault="00565628" w:rsidP="006D5839">
            <w:pPr>
              <w:pStyle w:val="a6"/>
              <w:shd w:val="clear" w:color="auto" w:fill="FFFFFF"/>
              <w:spacing w:before="0" w:beforeAutospacing="0" w:after="0" w:afterAutospacing="0" w:line="245" w:lineRule="atLeast"/>
              <w:jc w:val="both"/>
              <w:rPr>
                <w:i/>
                <w:sz w:val="27"/>
                <w:szCs w:val="27"/>
              </w:rPr>
            </w:pPr>
            <w:r w:rsidRPr="006D5839">
              <w:rPr>
                <w:rFonts w:ascii="Arial" w:hAnsi="Arial" w:cs="Arial"/>
                <w:i/>
                <w:sz w:val="27"/>
                <w:szCs w:val="27"/>
              </w:rPr>
              <w:t>- </w:t>
            </w:r>
            <w:r w:rsidRPr="006D5839">
              <w:rPr>
                <w:i/>
                <w:sz w:val="27"/>
                <w:szCs w:val="27"/>
              </w:rPr>
              <w:t>Приветствую вас, дорогие ребята! Я пришла к вам на урок вот с таким настроение</w:t>
            </w:r>
            <w:r w:rsidR="00703E59">
              <w:rPr>
                <w:i/>
                <w:sz w:val="27"/>
                <w:szCs w:val="27"/>
              </w:rPr>
              <w:t>м</w:t>
            </w:r>
            <w:r w:rsidR="00703E59" w:rsidRPr="006D5839">
              <w:rPr>
                <w:i/>
                <w:sz w:val="27"/>
                <w:szCs w:val="27"/>
              </w:rPr>
              <w:t xml:space="preserve"> </w:t>
            </w:r>
            <w:r w:rsidR="00703E59">
              <w:rPr>
                <w:i/>
                <w:sz w:val="27"/>
                <w:szCs w:val="27"/>
              </w:rPr>
              <w:t>(слайд</w:t>
            </w:r>
            <w:proofErr w:type="gramStart"/>
            <w:r w:rsidR="00C62B68">
              <w:rPr>
                <w:i/>
                <w:sz w:val="27"/>
                <w:szCs w:val="27"/>
              </w:rPr>
              <w:t>4</w:t>
            </w:r>
            <w:proofErr w:type="gramEnd"/>
            <w:r w:rsidR="00703E59">
              <w:rPr>
                <w:i/>
                <w:sz w:val="27"/>
                <w:szCs w:val="27"/>
              </w:rPr>
              <w:t>)</w:t>
            </w:r>
            <w:r w:rsidRPr="006D5839">
              <w:rPr>
                <w:i/>
                <w:sz w:val="27"/>
                <w:szCs w:val="27"/>
              </w:rPr>
              <w:t>.</w:t>
            </w:r>
          </w:p>
          <w:p w:rsidR="00565628" w:rsidRDefault="00565628" w:rsidP="006D5839">
            <w:pPr>
              <w:pStyle w:val="a6"/>
              <w:shd w:val="clear" w:color="auto" w:fill="FFFFFF"/>
              <w:spacing w:before="0" w:beforeAutospacing="0" w:after="0" w:afterAutospacing="0" w:line="245" w:lineRule="atLeast"/>
              <w:jc w:val="both"/>
              <w:rPr>
                <w:i/>
                <w:sz w:val="27"/>
                <w:szCs w:val="27"/>
              </w:rPr>
            </w:pPr>
            <w:r w:rsidRPr="006D5839">
              <w:rPr>
                <w:i/>
                <w:sz w:val="27"/>
                <w:szCs w:val="27"/>
              </w:rPr>
              <w:t>- А какое у вас настроение? У вас на столе лежат карточки с изображением солнца, солнца за тучей и тучи. Покажите, какое у вас настроение, выбрав соответствующую картинку.</w:t>
            </w:r>
          </w:p>
          <w:p w:rsidR="00A57002" w:rsidRPr="00A57002" w:rsidRDefault="00A57002" w:rsidP="00A57002">
            <w:r>
              <w:rPr>
                <w:noProof/>
                <w:lang w:eastAsia="ru-RU"/>
              </w:rPr>
              <w:drawing>
                <wp:inline distT="0" distB="0" distL="0" distR="0">
                  <wp:extent cx="1264920" cy="947632"/>
                  <wp:effectExtent l="0" t="0" r="0" b="5080"/>
                  <wp:docPr id="3" name="Рисунок 3" descr="C:\Users\Plaho\AppData\Local\Microsoft\Windows\INetCache\Content.Word\хочу-солн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laho\AppData\Local\Microsoft\Windows\INetCache\Content.Word\хочу-солн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947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91889" cy="937260"/>
                  <wp:effectExtent l="0" t="0" r="0" b="0"/>
                  <wp:docPr id="1" name="Рисунок 1" descr="C:\Users\Plaho\AppData\Local\Microsoft\Windows\INetCache\Content.Word\2576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Plaho\AppData\Local\Microsoft\Windows\INetCache\Content.Word\2576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38" cy="936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74420" cy="805897"/>
                  <wp:effectExtent l="0" t="0" r="0" b="0"/>
                  <wp:docPr id="2" name="Рисунок 2" descr="C:\Users\Plaho\AppData\Local\Microsoft\Windows\INetCache\Content.Word\0_76b83_c768892_orig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laho\AppData\Local\Microsoft\Windows\INetCache\Content.Word\0_76b83_c768892_orig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184" cy="80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628" w:rsidRPr="00A57002" w:rsidRDefault="00565628" w:rsidP="00A57002">
            <w:pPr>
              <w:pStyle w:val="a6"/>
              <w:shd w:val="clear" w:color="auto" w:fill="FFFFFF"/>
              <w:spacing w:before="0" w:beforeAutospacing="0" w:after="0" w:afterAutospacing="0" w:line="245" w:lineRule="atLeast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6D5839">
              <w:rPr>
                <w:rFonts w:ascii="Arial" w:hAnsi="Arial" w:cs="Arial"/>
                <w:i/>
                <w:sz w:val="27"/>
                <w:szCs w:val="27"/>
              </w:rPr>
              <w:t>- </w:t>
            </w:r>
            <w:r w:rsidRPr="006D5839">
              <w:rPr>
                <w:i/>
                <w:sz w:val="27"/>
                <w:szCs w:val="27"/>
              </w:rPr>
              <w:t xml:space="preserve">Надеюсь, что хорошее настроение будет сопровождать вас весь урок, и поможет добиться </w:t>
            </w:r>
            <w:r w:rsidR="00A57002">
              <w:rPr>
                <w:i/>
                <w:sz w:val="27"/>
                <w:szCs w:val="27"/>
              </w:rPr>
              <w:t>высоких</w:t>
            </w:r>
            <w:r w:rsidRPr="006D5839">
              <w:rPr>
                <w:i/>
                <w:sz w:val="27"/>
                <w:szCs w:val="27"/>
              </w:rPr>
              <w:t xml:space="preserve"> результатов. </w:t>
            </w:r>
          </w:p>
        </w:tc>
        <w:tc>
          <w:tcPr>
            <w:tcW w:w="1109" w:type="pct"/>
          </w:tcPr>
          <w:p w:rsidR="00CB3E64" w:rsidRPr="00CB3E64" w:rsidRDefault="00A57002" w:rsidP="00A57002">
            <w:pPr>
              <w:snapToGrid w:val="0"/>
              <w:spacing w:after="0" w:line="240" w:lineRule="auto"/>
              <w:ind w:hanging="6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B3E64"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Настраиваются на активную учебную деятельность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Личностные: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Умение выделять нравственный аспект поведения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Регулятивные</w:t>
            </w:r>
            <w:r w:rsidR="00A5700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: целеполагание.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Коммуникативные: 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планирование учебного сотрудн</w:t>
            </w:r>
            <w:r w:rsidR="00A5700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ичества с учителем и сверстниками.</w:t>
            </w:r>
          </w:p>
        </w:tc>
      </w:tr>
      <w:tr w:rsidR="00CB3E64" w:rsidRPr="00CB3E64" w:rsidTr="00A57002">
        <w:trPr>
          <w:trHeight w:val="4048"/>
          <w:jc w:val="center"/>
        </w:trPr>
        <w:tc>
          <w:tcPr>
            <w:tcW w:w="953" w:type="pct"/>
          </w:tcPr>
          <w:p w:rsidR="00EB239E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lastRenderedPageBreak/>
              <w:t>2.</w:t>
            </w:r>
            <w:r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Актуализация опорных знаний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</w:p>
          <w:p w:rsidR="00CB3E64" w:rsidRPr="00CB3E64" w:rsidRDefault="00CB3E64" w:rsidP="0081517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(</w:t>
            </w:r>
            <w:r w:rsidR="008151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1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мин)</w:t>
            </w:r>
          </w:p>
        </w:tc>
        <w:tc>
          <w:tcPr>
            <w:tcW w:w="2079" w:type="pct"/>
          </w:tcPr>
          <w:p w:rsidR="00815176" w:rsidRDefault="00815176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Какие числа вы знаете?</w:t>
            </w:r>
          </w:p>
          <w:p w:rsidR="00815176" w:rsidRDefault="00815176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Какие числа называют натуральными? </w:t>
            </w:r>
          </w:p>
          <w:p w:rsidR="00815176" w:rsidRDefault="00815176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 – это натуральное число?</w:t>
            </w:r>
          </w:p>
          <w:p w:rsidR="00815176" w:rsidRDefault="00815176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Назовите самое маленькое натуральное число?</w:t>
            </w:r>
          </w:p>
          <w:p w:rsidR="00815176" w:rsidRPr="00815176" w:rsidRDefault="00815176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 возможно ли назвать самое большое натуральное число?</w:t>
            </w:r>
          </w:p>
          <w:p w:rsidR="00565628" w:rsidRPr="0042642B" w:rsidRDefault="00C62B68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i/>
                <w:sz w:val="27"/>
                <w:szCs w:val="27"/>
                <w:lang w:val="en-US"/>
              </w:rPr>
            </w:pPr>
            <w:r w:rsidRPr="0042642B">
              <w:rPr>
                <w:i/>
                <w:sz w:val="27"/>
                <w:szCs w:val="27"/>
                <w:lang w:val="en-US"/>
              </w:rPr>
              <w:t>(</w:t>
            </w:r>
            <w:r w:rsidRPr="0042642B">
              <w:rPr>
                <w:i/>
                <w:sz w:val="27"/>
                <w:szCs w:val="27"/>
              </w:rPr>
              <w:t xml:space="preserve">Слайд </w:t>
            </w:r>
            <w:r w:rsidR="0042642B" w:rsidRPr="0042642B">
              <w:rPr>
                <w:i/>
                <w:sz w:val="27"/>
                <w:szCs w:val="27"/>
              </w:rPr>
              <w:t>5</w:t>
            </w:r>
            <w:r w:rsidRPr="0042642B">
              <w:rPr>
                <w:i/>
                <w:sz w:val="27"/>
                <w:szCs w:val="27"/>
                <w:lang w:val="en-US"/>
              </w:rPr>
              <w:t>)</w:t>
            </w:r>
          </w:p>
          <w:p w:rsidR="00565628" w:rsidRPr="00815176" w:rsidRDefault="00565628" w:rsidP="00565628">
            <w:pPr>
              <w:pStyle w:val="a6"/>
              <w:shd w:val="clear" w:color="auto" w:fill="FFFFFF"/>
              <w:spacing w:before="0" w:beforeAutospacing="0" w:after="0" w:afterAutospacing="0" w:line="245" w:lineRule="atLeast"/>
              <w:rPr>
                <w:color w:val="FF0000"/>
                <w:sz w:val="27"/>
                <w:szCs w:val="27"/>
              </w:rPr>
            </w:pPr>
          </w:p>
          <w:p w:rsidR="00391A69" w:rsidRPr="00815176" w:rsidRDefault="00391A69" w:rsidP="00391A69">
            <w:pPr>
              <w:spacing w:after="0" w:line="240" w:lineRule="auto"/>
              <w:rPr>
                <w:color w:val="FF0000"/>
              </w:rPr>
            </w:pPr>
          </w:p>
          <w:p w:rsidR="00391A69" w:rsidRPr="00815176" w:rsidRDefault="00391A69" w:rsidP="00391A69">
            <w:pPr>
              <w:spacing w:after="0" w:line="240" w:lineRule="auto"/>
              <w:rPr>
                <w:color w:val="FF0000"/>
              </w:rPr>
            </w:pPr>
          </w:p>
          <w:p w:rsidR="00A57002" w:rsidRDefault="00A57002" w:rsidP="0081517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A57002" w:rsidRPr="00A57002" w:rsidRDefault="00A57002" w:rsidP="00A57002">
            <w:pPr>
              <w:rPr>
                <w:rFonts w:ascii="Times New Roman" w:hAnsi="Times New Roman" w:cs="Times New Roman"/>
              </w:rPr>
            </w:pPr>
          </w:p>
          <w:p w:rsidR="00CB3E64" w:rsidRPr="00A57002" w:rsidRDefault="00A57002" w:rsidP="00A57002">
            <w:pPr>
              <w:tabs>
                <w:tab w:val="left" w:pos="52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09" w:type="pct"/>
          </w:tcPr>
          <w:p w:rsidR="00CB3E64" w:rsidRPr="00A57002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  </w:t>
            </w:r>
            <w:r w:rsidR="00A570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Отвечают на вопросы учителя, заносят баллы за правильный ответ в оценочный лист</w:t>
            </w:r>
          </w:p>
          <w:p w:rsidR="00CB3E64" w:rsidRPr="00A57002" w:rsidRDefault="00CB3E64" w:rsidP="00A570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9" w:type="pct"/>
          </w:tcPr>
          <w:p w:rsidR="00CB3E64" w:rsidRPr="00A57002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b/>
                <w:bCs/>
                <w:color w:val="170E02"/>
                <w:sz w:val="28"/>
                <w:szCs w:val="28"/>
              </w:rPr>
              <w:t xml:space="preserve">Познавательные: </w:t>
            </w:r>
            <w:r w:rsidRPr="00CB3E64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>структурирование собственных знаний</w:t>
            </w:r>
            <w:r w:rsidR="00A5700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Регулятивные</w:t>
            </w:r>
          </w:p>
          <w:p w:rsidR="00CB3E64" w:rsidRPr="00A57002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 и осознание пройденного материала</w:t>
            </w:r>
          </w:p>
          <w:p w:rsidR="00CB3E64" w:rsidRPr="00CB3E64" w:rsidRDefault="00CB3E64" w:rsidP="00A5700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Личностные:</w:t>
            </w:r>
            <w:r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B3E64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 xml:space="preserve"> оцен</w:t>
            </w:r>
            <w:r w:rsidR="00A57002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>ка</w:t>
            </w:r>
            <w:r w:rsidRPr="00CB3E64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 xml:space="preserve"> </w:t>
            </w:r>
            <w:r w:rsidR="00A57002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>качества усвоения</w:t>
            </w:r>
            <w:r w:rsidRPr="00CB3E64">
              <w:rPr>
                <w:rFonts w:ascii="Times New Roman" w:eastAsia="Calibri" w:hAnsi="Times New Roman" w:cs="Times New Roman"/>
                <w:bCs/>
                <w:color w:val="170E02"/>
                <w:sz w:val="28"/>
                <w:szCs w:val="28"/>
              </w:rPr>
              <w:t xml:space="preserve"> материала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Default="000A7E91" w:rsidP="00CB3E6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A7E91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3.</w:t>
            </w:r>
            <w:r w:rsidR="00CB3E64" w:rsidRPr="00CB3E6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Математический диктант</w:t>
            </w:r>
          </w:p>
          <w:p w:rsidR="00815176" w:rsidRPr="00CB3E64" w:rsidRDefault="000A7E91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(7</w:t>
            </w:r>
            <w:r w:rsidR="00815176" w:rsidRPr="00815176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 xml:space="preserve"> мин)</w:t>
            </w:r>
          </w:p>
        </w:tc>
        <w:tc>
          <w:tcPr>
            <w:tcW w:w="2079" w:type="pct"/>
          </w:tcPr>
          <w:p w:rsidR="00391A69" w:rsidRPr="00391A69" w:rsidRDefault="00391A69" w:rsidP="0039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A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Вариант 1</w:t>
            </w:r>
          </w:p>
          <w:p w:rsidR="00391A69" w:rsidRPr="00391A69" w:rsidRDefault="00391A69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называется результат сложения двух чисел?</w:t>
            </w:r>
          </w:p>
          <w:p w:rsidR="00391A69" w:rsidRPr="00391A69" w:rsidRDefault="003E2B03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равна сумма чисел 2367 и 3633?</w:t>
            </w:r>
          </w:p>
          <w:p w:rsidR="00391A69" w:rsidRPr="00391A69" w:rsidRDefault="003E2B03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равна разность чисел 3456 и 0?</w:t>
            </w:r>
          </w:p>
          <w:p w:rsidR="00391A69" w:rsidRPr="00391A69" w:rsidRDefault="003E2B03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Запишите равенство: 245-181=63. С помощью сложения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проверьте,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ли выполнено вычитание.</w:t>
            </w:r>
          </w:p>
          <w:p w:rsidR="00391A69" w:rsidRPr="00391A69" w:rsidRDefault="003E2B03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значение выражения: 981-х, если х=0.</w:t>
            </w:r>
          </w:p>
          <w:p w:rsidR="00391A69" w:rsidRPr="00391A69" w:rsidRDefault="003E2B03" w:rsidP="00391A6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Решите уравнение: х+58=85.</w:t>
            </w:r>
          </w:p>
          <w:p w:rsidR="00391A69" w:rsidRPr="00391A69" w:rsidRDefault="00391A69" w:rsidP="0039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A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Вариант 2</w:t>
            </w:r>
          </w:p>
          <w:p w:rsidR="00391A69" w:rsidRPr="00391A69" w:rsidRDefault="00391A69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называется результат вычитания из одного числа другого?</w:t>
            </w:r>
          </w:p>
          <w:p w:rsidR="00391A69" w:rsidRPr="00391A69" w:rsidRDefault="00391A69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равна сумма чисел 7549 и 3451?</w:t>
            </w:r>
          </w:p>
          <w:p w:rsidR="00391A69" w:rsidRPr="00391A69" w:rsidRDefault="00391A69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равна сумма чисел 0 и 4561?</w:t>
            </w:r>
          </w:p>
          <w:p w:rsidR="00391A69" w:rsidRPr="00391A69" w:rsidRDefault="00391A69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Запишите равенство: 524-188=406. С 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помощью сложения </w:t>
            </w:r>
            <w:r w:rsidR="003E2B03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проверьте,</w:t>
            </w:r>
            <w:r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ли выполнено вычитание.</w:t>
            </w:r>
          </w:p>
          <w:p w:rsidR="00391A69" w:rsidRPr="00391A69" w:rsidRDefault="003E2B03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значение выраже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ния: х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-819, если х=819.</w:t>
            </w:r>
          </w:p>
          <w:p w:rsidR="00391A69" w:rsidRPr="00391A69" w:rsidRDefault="003E2B03" w:rsidP="00391A6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91A69" w:rsidRPr="00391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Решите уравнение: 67+y=96.</w:t>
            </w:r>
          </w:p>
          <w:p w:rsidR="00CB3E64" w:rsidRPr="000A7E91" w:rsidRDefault="00CB3E64" w:rsidP="00391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7E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оценки:</w:t>
            </w:r>
          </w:p>
          <w:p w:rsidR="00CB3E64" w:rsidRPr="00CB3E64" w:rsidRDefault="00CB3E64" w:rsidP="003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 - без ошибок</w:t>
            </w:r>
          </w:p>
          <w:p w:rsidR="00CB3E64" w:rsidRPr="00CB3E64" w:rsidRDefault="00CB3E64" w:rsidP="003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 - 1-2 ошибки</w:t>
            </w:r>
          </w:p>
          <w:p w:rsidR="00CB3E64" w:rsidRDefault="00CB3E64" w:rsidP="003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 - 3 ошибки</w:t>
            </w:r>
          </w:p>
          <w:p w:rsidR="003E2B03" w:rsidRDefault="003E2B03" w:rsidP="003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Правильные ответы </w:t>
            </w:r>
            <w:r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4264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  <w:r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):</w:t>
            </w:r>
          </w:p>
          <w:p w:rsidR="003E2B03" w:rsidRDefault="003E2B03" w:rsidP="003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В-1</w:t>
            </w:r>
          </w:p>
          <w:p w:rsidR="003E2B03" w:rsidRDefault="003E2B03" w:rsidP="003E2B03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Сумма; 2. 6000; 3. 3456; 4. 181+63=244(не верно); 5. 981-0=981; 6. 85-58=27.</w:t>
            </w:r>
          </w:p>
          <w:p w:rsidR="003E2B03" w:rsidRDefault="003E2B03" w:rsidP="003E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В-2</w:t>
            </w:r>
          </w:p>
          <w:p w:rsidR="003E2B03" w:rsidRPr="003E2B03" w:rsidRDefault="003E2B03" w:rsidP="003E2B03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Разность; 2. 11000; 3. 4561; 4. 406+188=594 (не верно); 5. 0; 6. 96-67=29</w:t>
            </w:r>
          </w:p>
        </w:tc>
        <w:tc>
          <w:tcPr>
            <w:tcW w:w="110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Выполняют взаимопроверку</w:t>
            </w:r>
            <w:r w:rsidR="003E2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используя ответы, представленные на слайде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Познавательные: </w:t>
            </w:r>
          </w:p>
          <w:p w:rsidR="00CB3E64" w:rsidRPr="003E2B03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Устанавливают причинно-следственные связи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Коммуникативные: </w:t>
            </w: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планирование учебного сотрудничества с учителем и сверстниками</w:t>
            </w:r>
            <w:r w:rsidR="003E2B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Регулятивные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Выделение и осознание пройденного материала</w:t>
            </w:r>
            <w:r w:rsidR="003E2B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Личностные: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оценивание </w:t>
            </w: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усваиваемого материала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Pr="00CB3E64" w:rsidRDefault="000A7E91" w:rsidP="009A468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lastRenderedPageBreak/>
              <w:t>4</w:t>
            </w:r>
            <w:r w:rsidR="00CB3E64"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="00CB3E64"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Целеполагание и мотивация</w:t>
            </w:r>
            <w:r w:rsidR="00CB3E64"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B3E64"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</w:t>
            </w:r>
            <w:r w:rsidR="008A6335"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</w:t>
            </w:r>
            <w:r w:rsidR="00CB3E64"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мин)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</w:t>
            </w: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Вклю</w:t>
            </w:r>
            <w:r w:rsidR="000A7E9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чает</w:t>
            </w: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учащихся в беседу, цель  которой подвести к формулировке темы урока. Консультирует, уточняет тему урока</w:t>
            </w:r>
            <w:r w:rsidR="000A7E9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.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- </w:t>
            </w:r>
            <w:r w:rsidR="000A7E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 перед учениками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E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проблему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815176" w:rsidRPr="000A7E91" w:rsidRDefault="00CB3E64" w:rsidP="00815176">
            <w:pPr>
              <w:pStyle w:val="a6"/>
              <w:shd w:val="clear" w:color="auto" w:fill="FFFFFF"/>
              <w:spacing w:before="0" w:beforeAutospacing="0" w:after="0" w:afterAutospacing="0" w:line="245" w:lineRule="atLeast"/>
              <w:jc w:val="both"/>
              <w:rPr>
                <w:i/>
                <w:sz w:val="28"/>
                <w:szCs w:val="28"/>
              </w:rPr>
            </w:pPr>
            <w:r w:rsidRPr="00CB3E64">
              <w:rPr>
                <w:sz w:val="28"/>
                <w:szCs w:val="28"/>
              </w:rPr>
              <w:t xml:space="preserve">  </w:t>
            </w:r>
            <w:r w:rsidR="00815176" w:rsidRPr="000A7E91">
              <w:rPr>
                <w:i/>
                <w:sz w:val="28"/>
                <w:szCs w:val="28"/>
              </w:rPr>
              <w:t xml:space="preserve">Скажите, есть ли у вас друзья? А самый лучший? Какой он, чем отличается от других? </w:t>
            </w:r>
            <w:r w:rsidR="000A7E91">
              <w:rPr>
                <w:i/>
                <w:sz w:val="28"/>
                <w:szCs w:val="28"/>
              </w:rPr>
              <w:t>Какими качествами должен обладать друг?</w:t>
            </w:r>
          </w:p>
          <w:p w:rsidR="00815176" w:rsidRPr="000A7E91" w:rsidRDefault="00815176" w:rsidP="008151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A7E91">
              <w:rPr>
                <w:rFonts w:ascii="Times New Roman" w:hAnsi="Times New Roman" w:cs="Times New Roman"/>
                <w:i/>
                <w:sz w:val="28"/>
                <w:szCs w:val="28"/>
              </w:rPr>
              <w:t>Хорошо. Оказывается у каждого из вас есть человек, которого вы с уверенностью можете назвать Друг</w:t>
            </w:r>
            <w:proofErr w:type="gramStart"/>
            <w:r w:rsidRPr="000A7E9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="00CB3E6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E02C38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="00E02C38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="00E02C38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лайд </w:t>
            </w:r>
            <w:r w:rsidR="00E02C3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  <w:r w:rsidR="00E02C38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  <w:r w:rsidR="00CB3E6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815176" w:rsidRPr="000A7E91" w:rsidRDefault="00CB3E64" w:rsidP="00815176">
            <w:pPr>
              <w:pStyle w:val="a6"/>
              <w:shd w:val="clear" w:color="auto" w:fill="FFFFFF"/>
              <w:spacing w:before="0" w:beforeAutospacing="0" w:after="0" w:afterAutospacing="0" w:line="245" w:lineRule="atLeast"/>
              <w:jc w:val="both"/>
              <w:rPr>
                <w:i/>
                <w:sz w:val="28"/>
                <w:szCs w:val="28"/>
              </w:rPr>
            </w:pPr>
            <w:r w:rsidRPr="000A7E91">
              <w:rPr>
                <w:i/>
                <w:sz w:val="28"/>
                <w:szCs w:val="28"/>
              </w:rPr>
              <w:t xml:space="preserve"> </w:t>
            </w:r>
            <w:r w:rsidR="00815176" w:rsidRPr="000A7E91">
              <w:rPr>
                <w:i/>
                <w:sz w:val="28"/>
                <w:szCs w:val="28"/>
              </w:rPr>
              <w:t xml:space="preserve">А давайте </w:t>
            </w:r>
            <w:r w:rsidR="000A7E91" w:rsidRPr="000A7E91">
              <w:rPr>
                <w:i/>
                <w:sz w:val="28"/>
                <w:szCs w:val="28"/>
              </w:rPr>
              <w:t>представим,</w:t>
            </w:r>
            <w:r w:rsidR="00815176" w:rsidRPr="000A7E91">
              <w:rPr>
                <w:i/>
                <w:sz w:val="28"/>
                <w:szCs w:val="28"/>
              </w:rPr>
              <w:t xml:space="preserve"> что у вашего друга завтра день рождение. Ваша задача – приготовить сюрприз.</w:t>
            </w:r>
          </w:p>
          <w:p w:rsidR="00815176" w:rsidRPr="000A7E91" w:rsidRDefault="000A7E91" w:rsidP="008151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слайде </w:t>
            </w:r>
            <w:r w:rsidR="00E02C3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="00815176" w:rsidRPr="000A7E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кроссворд,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отгадайте слово по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вертикали и</w:t>
            </w:r>
            <w:r w:rsidR="00815176" w:rsidRPr="000A7E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 узнаете, что хотел бы получить друг в подарок на день рождение.</w:t>
            </w:r>
            <w:r w:rsidR="00CB3E6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</w:p>
          <w:p w:rsidR="00815176" w:rsidRDefault="00815176" w:rsidP="008151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5176" w:rsidRPr="00815176" w:rsidRDefault="00815176" w:rsidP="008151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67"/>
              <w:gridCol w:w="510"/>
              <w:gridCol w:w="485"/>
              <w:gridCol w:w="682"/>
              <w:gridCol w:w="516"/>
              <w:gridCol w:w="509"/>
              <w:gridCol w:w="551"/>
              <w:gridCol w:w="553"/>
              <w:gridCol w:w="516"/>
              <w:gridCol w:w="488"/>
              <w:gridCol w:w="495"/>
            </w:tblGrid>
            <w:tr w:rsidR="00A6181F" w:rsidRPr="00C413B6" w:rsidTr="00E629DB">
              <w:tc>
                <w:tcPr>
                  <w:tcW w:w="8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sz w:val="36"/>
                      <w:szCs w:val="36"/>
                      <w:vertAlign w:val="superscript"/>
                    </w:rPr>
                    <w:t>1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П</w:t>
                  </w:r>
                </w:p>
              </w:tc>
              <w:tc>
                <w:tcPr>
                  <w:tcW w:w="876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и</w:t>
                  </w:r>
                </w:p>
              </w:tc>
              <w:tc>
                <w:tcPr>
                  <w:tcW w:w="877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gramStart"/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</w:t>
                  </w:r>
                  <w:proofErr w:type="gramEnd"/>
                </w:p>
              </w:tc>
              <w:tc>
                <w:tcPr>
                  <w:tcW w:w="874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а</w:t>
                  </w:r>
                </w:p>
              </w:tc>
              <w:tc>
                <w:tcPr>
                  <w:tcW w:w="886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</w:t>
                  </w:r>
                </w:p>
              </w:tc>
              <w:tc>
                <w:tcPr>
                  <w:tcW w:w="877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и</w:t>
                  </w:r>
                </w:p>
              </w:tc>
              <w:tc>
                <w:tcPr>
                  <w:tcW w:w="849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</w:t>
                  </w:r>
                </w:p>
              </w:tc>
              <w:tc>
                <w:tcPr>
                  <w:tcW w:w="849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а</w:t>
                  </w:r>
                </w:p>
              </w:tc>
            </w:tr>
            <w:tr w:rsidR="00A6181F" w:rsidRPr="00C413B6" w:rsidTr="00E629DB">
              <w:tc>
                <w:tcPr>
                  <w:tcW w:w="8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И</w:t>
                  </w:r>
                </w:p>
              </w:tc>
              <w:tc>
                <w:tcPr>
                  <w:tcW w:w="876" w:type="dxa"/>
                  <w:tcBorders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7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4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6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7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9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9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A6181F" w:rsidRPr="00C413B6" w:rsidTr="00E629DB">
              <w:tc>
                <w:tcPr>
                  <w:tcW w:w="8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sz w:val="36"/>
                      <w:szCs w:val="36"/>
                      <w:vertAlign w:val="superscript"/>
                    </w:rPr>
                    <w:t>2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</w:t>
                  </w:r>
                </w:p>
              </w:tc>
              <w:tc>
                <w:tcPr>
                  <w:tcW w:w="876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а</w:t>
                  </w:r>
                </w:p>
              </w:tc>
              <w:tc>
                <w:tcPr>
                  <w:tcW w:w="877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з</w:t>
                  </w:r>
                </w:p>
              </w:tc>
              <w:tc>
                <w:tcPr>
                  <w:tcW w:w="874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н</w:t>
                  </w:r>
                </w:p>
              </w:tc>
              <w:tc>
                <w:tcPr>
                  <w:tcW w:w="886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о</w:t>
                  </w:r>
                </w:p>
              </w:tc>
              <w:tc>
                <w:tcPr>
                  <w:tcW w:w="877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</w:t>
                  </w:r>
                </w:p>
              </w:tc>
              <w:tc>
                <w:tcPr>
                  <w:tcW w:w="849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т</w:t>
                  </w:r>
                </w:p>
              </w:tc>
              <w:tc>
                <w:tcPr>
                  <w:tcW w:w="849" w:type="dxa"/>
                  <w:tcBorders>
                    <w:bottom w:val="single" w:sz="4" w:space="0" w:color="auto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ь</w:t>
                  </w:r>
                </w:p>
              </w:tc>
            </w:tr>
            <w:tr w:rsidR="00A6181F" w:rsidRPr="00C413B6" w:rsidTr="00E629DB">
              <w:tc>
                <w:tcPr>
                  <w:tcW w:w="878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8" w:type="dxa"/>
                  <w:tcBorders>
                    <w:top w:val="nil"/>
                    <w:lef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О</w:t>
                  </w:r>
                </w:p>
              </w:tc>
              <w:tc>
                <w:tcPr>
                  <w:tcW w:w="876" w:type="dxa"/>
                  <w:tcBorders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7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4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86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77" w:type="dxa"/>
                  <w:tcBorders>
                    <w:left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849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A31491" w:rsidRPr="00C413B6" w:rsidTr="00E629DB">
              <w:tc>
                <w:tcPr>
                  <w:tcW w:w="878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sz w:val="36"/>
                      <w:szCs w:val="36"/>
                      <w:vertAlign w:val="superscript"/>
                    </w:rPr>
                    <w:t>3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</w:t>
                  </w:r>
                </w:p>
              </w:tc>
              <w:tc>
                <w:tcPr>
                  <w:tcW w:w="873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л</w:t>
                  </w:r>
                </w:p>
              </w:tc>
              <w:tc>
                <w:tcPr>
                  <w:tcW w:w="848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а</w:t>
                  </w:r>
                </w:p>
              </w:tc>
              <w:tc>
                <w:tcPr>
                  <w:tcW w:w="88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</w:t>
                  </w: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Г</w:t>
                  </w:r>
                </w:p>
              </w:tc>
              <w:tc>
                <w:tcPr>
                  <w:tcW w:w="876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а</w:t>
                  </w:r>
                </w:p>
              </w:tc>
              <w:tc>
                <w:tcPr>
                  <w:tcW w:w="877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е</w:t>
                  </w:r>
                </w:p>
              </w:tc>
              <w:tc>
                <w:tcPr>
                  <w:tcW w:w="874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</w:t>
                  </w:r>
                </w:p>
              </w:tc>
              <w:tc>
                <w:tcPr>
                  <w:tcW w:w="886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о</w:t>
                  </w:r>
                </w:p>
              </w:tc>
              <w:tc>
                <w:tcPr>
                  <w:tcW w:w="877" w:type="dxa"/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C413B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е</w:t>
                  </w:r>
                </w:p>
              </w:tc>
              <w:tc>
                <w:tcPr>
                  <w:tcW w:w="1698" w:type="dxa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5176" w:rsidRPr="00C413B6" w:rsidRDefault="00815176" w:rsidP="00E629DB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</w:tbl>
          <w:p w:rsidR="00815176" w:rsidRDefault="00815176" w:rsidP="00815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176">
              <w:rPr>
                <w:rFonts w:ascii="Times New Roman" w:hAnsi="Times New Roman" w:cs="Times New Roman"/>
                <w:b/>
                <w:sz w:val="28"/>
                <w:szCs w:val="28"/>
              </w:rPr>
              <w:t>По горизонтали:</w:t>
            </w: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176" w:rsidRPr="00815176" w:rsidRDefault="00815176" w:rsidP="00815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>1. Вид многогранника, египетская…</w:t>
            </w:r>
          </w:p>
          <w:p w:rsidR="00815176" w:rsidRPr="00815176" w:rsidRDefault="00815176" w:rsidP="00815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>2. Результат арифметического действия.</w:t>
            </w:r>
          </w:p>
          <w:p w:rsidR="00815176" w:rsidRPr="00815176" w:rsidRDefault="00815176" w:rsidP="00815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>3. Компонент сложения.</w:t>
            </w:r>
          </w:p>
          <w:p w:rsidR="00815176" w:rsidRDefault="00815176" w:rsidP="008151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176">
              <w:rPr>
                <w:rFonts w:ascii="Times New Roman" w:hAnsi="Times New Roman" w:cs="Times New Roman"/>
                <w:b/>
                <w:sz w:val="28"/>
                <w:szCs w:val="28"/>
              </w:rPr>
              <w:t>По вертикали:</w:t>
            </w: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5176" w:rsidRPr="00815176" w:rsidRDefault="00815176" w:rsidP="008151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176">
              <w:rPr>
                <w:rFonts w:ascii="Times New Roman" w:hAnsi="Times New Roman" w:cs="Times New Roman"/>
                <w:sz w:val="28"/>
                <w:szCs w:val="28"/>
              </w:rPr>
              <w:t>1. Изделие из теста, которое выпекается или жарится</w:t>
            </w:r>
            <w:proofErr w:type="gramStart"/>
            <w:r w:rsidRPr="008151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CD5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57A2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="00CD57A2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="00CD57A2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лайд </w:t>
            </w:r>
            <w:r w:rsidR="00CD57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  <w:r w:rsidR="00CD57A2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)  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51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кто знает, какие </w:t>
            </w:r>
            <w:r w:rsidR="00FB0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ингредиенты</w:t>
            </w:r>
            <w:r w:rsidR="008151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необходимы для приготовления пирога?</w:t>
            </w:r>
          </w:p>
          <w:p w:rsidR="00CB3E6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Рецепт приготовления теста</w:t>
            </w:r>
            <w:r w:rsidR="000A7E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E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6E73C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  <w:r w:rsidR="000A7E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FB05F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Яйца – 4 штуки</w:t>
            </w:r>
          </w:p>
          <w:p w:rsidR="00FB05F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 – ¾ стакана</w:t>
            </w:r>
          </w:p>
          <w:p w:rsidR="00FB05F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Мука –</w:t>
            </w:r>
            <w:r w:rsidR="009A4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/3 стакана</w:t>
            </w:r>
          </w:p>
          <w:p w:rsidR="00FB05F4" w:rsidRPr="00CB3E6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Разрыхлитель – ½ чайной ложки</w:t>
            </w:r>
          </w:p>
          <w:p w:rsidR="00CB3E64" w:rsidRPr="00CB3E6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Можете ли вы приготовить пирог по предложенному рецепту? (нет)</w:t>
            </w:r>
          </w:p>
          <w:p w:rsidR="00FB05F4" w:rsidRDefault="00FB05F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чем связаны ваши затруднения</w:t>
            </w:r>
            <w:r w:rsidR="00CB3E64"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ясно, какое количество сахара, муки, разрыхлителя необходимо использовать</w:t>
            </w:r>
            <w:r w:rsidR="00CB3E64"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Что для этого  нужно знать?</w:t>
            </w:r>
            <w:r w:rsidR="009A4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(что обозначает ¾,4/3,1/2)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вы думаете, как</w:t>
            </w:r>
            <w:r w:rsidR="009A4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 нашего урока?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(Обыкновенные дроби)</w:t>
            </w:r>
          </w:p>
          <w:p w:rsidR="00CB3E64" w:rsidRPr="00CB3E64" w:rsidRDefault="00CB3E64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Какая цель урока?  Чему бы вы хотели научиться? </w:t>
            </w:r>
          </w:p>
          <w:p w:rsidR="00CB3E64" w:rsidRPr="00CB3E64" w:rsidRDefault="00CB3E64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Какие ситуации в Вашей жизни были связаны с дробными числами?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Как Вы думаете, почему их так называют? От какого слова происходит название “дробь”? Назовите слово-глагол, однокоренное с ним</w:t>
            </w:r>
            <w:r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– Ребята подсказывают учителю – “ДРОБИТЬ”. Учитель обращает внимание ребят на сходство этих слов и их значение. В каком смысле мы понимаем слово “ДРОБИТЬ”? 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Людям часто приходится делить целое на доли. Делить можно, что угодно: яблоко, круг, торт, хлеб, арбуз</w:t>
            </w:r>
            <w:proofErr w:type="gramStart"/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B471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лайд </w:t>
            </w:r>
            <w:r w:rsidR="00B471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109" w:type="pct"/>
          </w:tcPr>
          <w:p w:rsidR="00CB3E64" w:rsidRPr="00CB3E64" w:rsidRDefault="008A6335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Ученики</w:t>
            </w:r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отвечают на вопросы и под руководством учителя ставят цели:</w:t>
            </w:r>
          </w:p>
          <w:p w:rsidR="00CB3E64" w:rsidRPr="00CB3E64" w:rsidRDefault="008A6335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понять какую дробь называют обыкновенной, научиться</w:t>
            </w:r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 читать и</w:t>
            </w:r>
            <w:r w:rsidR="00CB3E64"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</w:t>
            </w:r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записывать дроби, </w:t>
            </w:r>
          </w:p>
          <w:p w:rsidR="00CB3E64" w:rsidRPr="00CB3E64" w:rsidRDefault="008A6335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у</w:t>
            </w:r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знать,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что обозначает числитель и знаменатель дроби,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B3E64"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аучиться видеть дроби в окружающей </w:t>
            </w:r>
            <w:r w:rsidR="00CB3E64"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обстановке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Ответы ребят – дробление, деление на части и т.д.).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lastRenderedPageBreak/>
              <w:t>Познавательные</w:t>
            </w:r>
            <w:r w:rsidR="008A633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: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 </w:t>
            </w:r>
          </w:p>
          <w:p w:rsidR="00CB3E64" w:rsidRPr="00CB3E64" w:rsidRDefault="008A6335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</w:t>
            </w:r>
            <w:r w:rsidR="00CB3E64"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ыделять существенные признаки, сравнивать, обобщать факты и явления.</w:t>
            </w:r>
          </w:p>
          <w:p w:rsidR="00CB3E64" w:rsidRPr="008A6335" w:rsidRDefault="00CB3E64" w:rsidP="008A63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Регулятивные: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целеполагание. 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Коммуникативные:</w:t>
            </w:r>
            <w:r w:rsidRPr="00CB3E6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ar-SA"/>
              </w:rPr>
              <w:t xml:space="preserve"> </w:t>
            </w:r>
            <w:r w:rsidR="008A633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декватно использовать речевые средства 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для решения коммуникативных задач</w:t>
            </w:r>
          </w:p>
          <w:p w:rsidR="008A6335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Личностные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:</w:t>
            </w:r>
          </w:p>
          <w:p w:rsidR="00CB3E64" w:rsidRPr="00CB3E64" w:rsidRDefault="008A6335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CB3E64"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мение вести диалог на основе равноправных отношений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B3E64" w:rsidRPr="00CB3E64" w:rsidTr="00EB239E">
        <w:trPr>
          <w:trHeight w:val="7594"/>
          <w:jc w:val="center"/>
        </w:trPr>
        <w:tc>
          <w:tcPr>
            <w:tcW w:w="953" w:type="pct"/>
          </w:tcPr>
          <w:p w:rsidR="00CB3E64" w:rsidRPr="00CB3E64" w:rsidRDefault="008F0FF9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bookmarkStart w:id="0" w:name="Этап5"/>
            <w:r w:rsidRPr="008F0F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5</w:t>
            </w:r>
            <w:r w:rsidR="00CB3E64" w:rsidRPr="008F0F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="00CB3E64" w:rsidRPr="00CB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 открытия новых знаний</w:t>
            </w:r>
            <w:bookmarkEnd w:id="0"/>
            <w:r w:rsidR="00D34605" w:rsidRPr="00D346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(7 мин)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Побуждает учащихся к объяснению фактов, активному поиску проблемы</w:t>
            </w:r>
            <w:r w:rsidR="009A4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B3E64" w:rsidRPr="00CB3E64" w:rsidRDefault="001E71B2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нами проблема, которую предстоит решить.</w:t>
            </w:r>
          </w:p>
          <w:p w:rsidR="001E71B2" w:rsidRPr="001E71B2" w:rsidRDefault="001E71B2" w:rsidP="001E71B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Откройте стр.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в учебнике и прочитайте параграф учебника.</w:t>
            </w:r>
          </w:p>
          <w:p w:rsidR="00CB3E64" w:rsidRP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Организует работу </w:t>
            </w:r>
            <w:r w:rsidR="001E71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изучению новой темы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подводит учащихся к выводу, </w:t>
            </w:r>
            <w:r w:rsidR="001E71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такое дробь, что обозначает числитель и знаменатель дроби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B3E64" w:rsidRDefault="00CB3E64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Обобщает ответы учащихся, делает вывод.</w:t>
            </w:r>
          </w:p>
          <w:p w:rsidR="001E71B2" w:rsidRDefault="001E71B2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 теперь ответьте на вопросы:</w:t>
            </w:r>
          </w:p>
          <w:p w:rsidR="001E71B2" w:rsidRDefault="001E71B2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Что необходимо знать для того чтобы приготовить пирог?</w:t>
            </w:r>
          </w:p>
          <w:p w:rsidR="001E71B2" w:rsidRDefault="001E71B2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Какую тему мы изучаем сегодня?</w:t>
            </w:r>
          </w:p>
          <w:p w:rsidR="001E71B2" w:rsidRDefault="001E71B2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- </w:t>
            </w:r>
            <w:r w:rsidR="00A314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обозначает дробь ¾, 2/3, ½</w:t>
            </w:r>
            <w:proofErr w:type="gramStart"/>
            <w:r w:rsidR="00A314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?</w:t>
            </w:r>
            <w:proofErr w:type="gramEnd"/>
          </w:p>
          <w:p w:rsidR="00A31491" w:rsidRDefault="00A31491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Молодцы ребята! Тем самым рецепт приготовления оказался нам доступен. Теперь мы с легкостью приготовим пирог и порадуем друга.</w:t>
            </w:r>
          </w:p>
          <w:p w:rsidR="00A31491" w:rsidRDefault="00A31491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Смотрите, какой красивый пирог у нас получился!</w:t>
            </w:r>
            <w:r w:rsidR="00B471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B471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A31491" w:rsidRDefault="00F8413B" w:rsidP="00CB3E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036D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pt;height:183pt">
                  <v:imagedata r:id="rId9" o:title="67303374633791_3-wxfnvfs1s"/>
                </v:shape>
              </w:pict>
            </w:r>
          </w:p>
          <w:p w:rsidR="00A31491" w:rsidRDefault="00A31491" w:rsidP="00A31491">
            <w:pPr>
              <w:tabs>
                <w:tab w:val="left" w:pos="23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Друг пригласил на день рождение 7 человек. </w:t>
            </w:r>
          </w:p>
          <w:p w:rsidR="00A31491" w:rsidRDefault="00A31491" w:rsidP="00A31491">
            <w:pPr>
              <w:tabs>
                <w:tab w:val="left" w:pos="23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 сделать так, чтоб каждому досталось по 1 кусочку? (разрезать на 8 одинаковых частей).</w:t>
            </w:r>
          </w:p>
          <w:p w:rsidR="000F1405" w:rsidRDefault="00F8413B" w:rsidP="00A31491">
            <w:pPr>
              <w:tabs>
                <w:tab w:val="left" w:pos="23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36D5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pict>
                <v:shape id="_x0000_i1026" type="#_x0000_t75" style="width:115.5pt;height:84pt">
                  <v:imagedata r:id="rId10" o:title="i_cut-photo"/>
                </v:shape>
              </w:pict>
            </w:r>
          </w:p>
          <w:p w:rsidR="00A31491" w:rsidRDefault="00A31491" w:rsidP="00A31491">
            <w:pPr>
              <w:tabs>
                <w:tab w:val="left" w:pos="23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Какая часть пирога достанется каждому? (1/8)</w:t>
            </w:r>
          </w:p>
          <w:p w:rsidR="00A31491" w:rsidRPr="000F1405" w:rsidRDefault="000F1405" w:rsidP="000F1405">
            <w:pPr>
              <w:tabs>
                <w:tab w:val="left" w:pos="232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Молодцы!</w:t>
            </w:r>
            <w:r w:rsidR="00B471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B471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  <w:r w:rsidR="00B471C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09" w:type="pct"/>
          </w:tcPr>
          <w:p w:rsidR="001E71B2" w:rsidRDefault="001E71B2" w:rsidP="00CB3E64">
            <w:pPr>
              <w:snapToGrid w:val="0"/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Читают параграф.</w:t>
            </w:r>
          </w:p>
          <w:p w:rsidR="00CB3E64" w:rsidRPr="001E71B2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Анализируют информацию.  </w:t>
            </w:r>
            <w:r w:rsidR="00D3460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Отвечают на вопросы к параграфу. </w:t>
            </w: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Фиксируют новые знания в тетрадь,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Прин</w:t>
            </w:r>
            <w:r w:rsidR="009A46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имают участие в беседе, слушают</w:t>
            </w: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отвечают на вопросы.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Работа </w:t>
            </w:r>
            <w:r w:rsidR="00D3460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в парах по изучению новой темы.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  <w:p w:rsidR="00CB3E64" w:rsidRPr="00D34605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Уч-ся должны </w:t>
            </w:r>
            <w:r w:rsidR="00D3460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самостоятельно прийти к ответу на поставленные вопросы 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Коммуникативные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Эффективно сотрудничать, способствовать продуктивности деятельности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Познавательные: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 процессы, выявленные в ходе исследования, формирование алгоритма нахождения решения задачи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Личностные: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устойчивого познавательного интереса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Регулятивные: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Планирование деятельности для решения поставленной задачи и контроль полученного результата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Pr="00CB3E64" w:rsidRDefault="008F0FF9" w:rsidP="00CB3E6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FF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B3E64" w:rsidRPr="00CB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 первичного закрепления</w:t>
            </w:r>
            <w:r w:rsidR="00D34605" w:rsidRPr="00D346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(4 мин)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материал для применения «нового» знания»</w:t>
            </w:r>
          </w:p>
          <w:p w:rsidR="00CB3E64" w:rsidRDefault="00671712" w:rsidP="00CB3E6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674 (устно), № 675, 676 (письменно)</w:t>
            </w:r>
          </w:p>
          <w:p w:rsidR="00671712" w:rsidRDefault="00671712" w:rsidP="00CB3E6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Что такое дробь?</w:t>
            </w:r>
          </w:p>
          <w:p w:rsidR="00671712" w:rsidRDefault="00671712" w:rsidP="00CB3E6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записывается дробь?</w:t>
            </w:r>
          </w:p>
          <w:p w:rsidR="00CB3E64" w:rsidRPr="00CB3E64" w:rsidRDefault="00CB3E64" w:rsidP="001E71B2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109" w:type="pct"/>
          </w:tcPr>
          <w:p w:rsidR="00CB3E64" w:rsidRPr="00CB3E64" w:rsidRDefault="0019407E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Выполняют предложенные задания в тетради, отвечают на вопросы учителя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1E71B2" w:rsidRPr="00CB3E64" w:rsidRDefault="00CB3E64" w:rsidP="001E71B2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B3E64" w:rsidRPr="00CB3E64" w:rsidRDefault="00CB3E64" w:rsidP="00671712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Познавательные: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Устанавливают причинно-следственные связи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Регулятивные: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Преодоление трудностей при достижении цели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Коммуникативные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языковых сре</w:t>
            </w:r>
            <w:proofErr w:type="gramStart"/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дств дл</w:t>
            </w:r>
            <w:proofErr w:type="gramEnd"/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я отображения своей мысли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D34605" w:rsidRPr="00D34605" w:rsidRDefault="00D34605" w:rsidP="00D34605">
            <w:pPr>
              <w:pStyle w:val="a7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6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</w:p>
          <w:p w:rsidR="00CB3E64" w:rsidRPr="00D34605" w:rsidRDefault="00D34605" w:rsidP="00D34605">
            <w:pPr>
              <w:ind w:left="36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(2 мин)</w:t>
            </w:r>
            <w:r w:rsidR="00CB3E64"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79" w:type="pct"/>
          </w:tcPr>
          <w:p w:rsidR="00D11AB6" w:rsidRPr="00D11AB6" w:rsidRDefault="00D71C3D" w:rsidP="00CB3E6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вигательно-речев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развивает творческие способности учителя и способствует развитию интереса учащихся к изучению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предмета, обеспечивает эмоциональную разгрузку.</w:t>
            </w:r>
            <w:r w:rsidR="00D11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="00D11AB6" w:rsidRPr="00D11AB6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https://ok.ru/video/2529722044821</w:t>
              </w:r>
            </w:hyperlink>
          </w:p>
          <w:p w:rsidR="00D71C3D" w:rsidRPr="00D71C3D" w:rsidRDefault="00D11AB6" w:rsidP="00D11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</w:t>
            </w:r>
            <w:r w:rsidR="00D71C3D"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71C3D"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 и вниз рука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Вверх рука и вниз рука.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Потянули их слегка.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Быстро поменяли руки!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Нам сегодня не до скуки. (Одна прямая рука вверх, другая вниз, рывком менять руки.)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Приседание с хлопками: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Вниз - хлопок и вверх - хлопок. 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Ноги, руки разминаем, точно знаем - будет прок. (Приседания, хлопки в ладоши над головой.)</w:t>
            </w:r>
          </w:p>
          <w:p w:rsidR="00D71C3D" w:rsidRPr="00D71C3D" w:rsidRDefault="00D71C3D" w:rsidP="00D71C3D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Крутим-вертим головой, Разминаем шею. Стой! (Вращение головой вправо и влево.)</w:t>
            </w:r>
          </w:p>
          <w:p w:rsidR="00CB3E64" w:rsidRPr="00201F0F" w:rsidRDefault="00D71C3D" w:rsidP="00201F0F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месте мы шагаем, Ноги выше поднимаем. (</w:t>
            </w:r>
            <w:r w:rsidR="00D11AB6"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Ходьба,</w:t>
            </w:r>
            <w:r w:rsidRPr="00D71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месте высоко поднимая колени.)</w:t>
            </w:r>
            <w:r w:rsidR="00201F0F" w:rsidRPr="00201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01F0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201F0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201F0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3</w:t>
            </w:r>
            <w:r w:rsidR="00201F0F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09" w:type="pct"/>
          </w:tcPr>
          <w:p w:rsidR="00CB3E64" w:rsidRPr="00CB3E64" w:rsidRDefault="00CB3E64" w:rsidP="00CB3E64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+mn-ea" w:hAnsi="Times New Roman" w:cs="Times New Roman"/>
                <w:bCs/>
                <w:iCs/>
                <w:sz w:val="28"/>
                <w:szCs w:val="28"/>
                <w:lang w:eastAsia="ru-RU"/>
              </w:rPr>
              <w:t>Выполняют зарядку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Регулятивные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 и коррекция своих действий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Коммуникативные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обеспечивают возможности сотрудничества, согласованно выполнять совместную деятельность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Личностные: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устойчивой жизненной позиции в отношении своего здоровья</w:t>
            </w:r>
          </w:p>
        </w:tc>
      </w:tr>
      <w:tr w:rsidR="00A6181F" w:rsidRPr="00CB3E64" w:rsidTr="00A6181F">
        <w:trPr>
          <w:trHeight w:val="1412"/>
          <w:jc w:val="center"/>
        </w:trPr>
        <w:tc>
          <w:tcPr>
            <w:tcW w:w="953" w:type="pct"/>
          </w:tcPr>
          <w:p w:rsidR="00A6181F" w:rsidRPr="00CB3E64" w:rsidRDefault="00A6181F" w:rsidP="00CB3E6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FF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8.</w:t>
            </w:r>
            <w:r w:rsidRPr="00CB3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</w:t>
            </w:r>
            <w:r w:rsidR="00D346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енение знаний в новых ситуациях</w:t>
            </w:r>
            <w:r w:rsidR="00D34605"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(12 мин)</w:t>
            </w: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6181F" w:rsidRPr="00CB3E64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79" w:type="pct"/>
            <w:vMerge w:val="restart"/>
          </w:tcPr>
          <w:p w:rsidR="00A6181F" w:rsidRPr="00CB3E64" w:rsidRDefault="00A6181F" w:rsidP="00A618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рганизует задания творческого характера. </w:t>
            </w:r>
          </w:p>
          <w:p w:rsidR="00A6181F" w:rsidRPr="00CB3E64" w:rsidRDefault="00A6181F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Задание</w:t>
            </w:r>
            <w:proofErr w:type="gramStart"/>
            <w:r w:rsidRP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  <w:r w:rsid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="00941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образы навевают тебе дробные числа? Чем они отличаются от целых чисел?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Нарисуй образ целого числа, и образ дробного числа. 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Задание</w:t>
            </w:r>
            <w:proofErr w:type="gramStart"/>
            <w:r w:rsidRP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  <w:r w:rsid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="00941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ДРОБЬ! Дробь – это частичка целого. А можешь ли ты быть дробью? В каких случаях? Что выступает в качестве целого в этих случаях? Перечисли такие случаи. </w:t>
            </w:r>
          </w:p>
          <w:p w:rsidR="00A6181F" w:rsidRPr="00CB3E64" w:rsidRDefault="00A6181F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Задание 3</w:t>
            </w:r>
            <w:r w:rsidR="009410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Собрать коллекцию дробей, которые «живут» в классе?  Можно нарисовать.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Определяются несколько учеников, желающих первыми прочитать свои ответы</w:t>
            </w:r>
            <w:proofErr w:type="gramStart"/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43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="00E443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="00E443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лайд </w:t>
            </w:r>
            <w:r w:rsidR="00E443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14</w:t>
            </w:r>
            <w:r w:rsidR="00E44391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A6181F" w:rsidRPr="00CB3E64" w:rsidRDefault="00A6181F" w:rsidP="008F0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  <w:t>Задание 4.</w:t>
            </w:r>
            <w:r w:rsidRPr="00CB3E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 xml:space="preserve">  Работа в тетрадях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  <w:t>(при наличии времени)</w:t>
            </w:r>
          </w:p>
          <w:p w:rsidR="00A6181F" w:rsidRPr="00CB3E64" w:rsidRDefault="00A6181F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Задание 1. Смекалкин предложил младшему брату записать цифрами две дроби: а) четыре тысяча вторых; б) четыре тысячи вторых. «Так ведь это одна и та же дробь!» - воскликнул брат. Смекалкин объяснил брату, что он невнимателен. Перечитайте внимательно задания и запишите названные дроби.</w:t>
            </w:r>
          </w:p>
          <w:p w:rsidR="00A6181F" w:rsidRPr="00CB3E64" w:rsidRDefault="00A6181F" w:rsidP="00CB3E6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-Задание 2.  Запишите дробь, у которой числитель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равен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значению выражения 5883:37 – 2852:46, а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знаменатель – значению выражения 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43*51 + 49*43</w:t>
            </w:r>
            <w:r w:rsidR="00B24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 w:rsidR="00B2461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</w:t>
            </w:r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09" w:type="pct"/>
            <w:vMerge w:val="restart"/>
          </w:tcPr>
          <w:p w:rsidR="00A6181F" w:rsidRPr="00CB3E64" w:rsidRDefault="00A6181F" w:rsidP="00A6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Работа в группах. (1 ряд – 1 группа, 2 ряд – 2 группа</w:t>
            </w:r>
            <w:r w:rsidR="00D34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творческое задание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Оценивают проблему</w:t>
            </w:r>
            <w:r w:rsidR="00D34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возможности применения новых знаний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Рисуют  свои математические символы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н/</w:t>
            </w:r>
            <w:proofErr w:type="gramStart"/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 чел  = 1/</w:t>
            </w:r>
            <w:r w:rsidR="00941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</w:t>
            </w:r>
          </w:p>
          <w:p w:rsidR="00A6181F" w:rsidRPr="00CB3E64" w:rsidRDefault="009410C7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= 1/3</w:t>
            </w:r>
            <w:r w:rsidR="00A6181F"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часть семьи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= …часть команды и т.д.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Выясняется отношение учеников к чужим продуктам, и формулируются критерии их оценки</w:t>
            </w: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181F" w:rsidRPr="00CB3E64" w:rsidRDefault="00A6181F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181F" w:rsidRPr="00CB3E64" w:rsidRDefault="00D34605" w:rsidP="00CB3E6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в тетрадь дроби.</w:t>
            </w:r>
          </w:p>
          <w:p w:rsidR="00A6181F" w:rsidRPr="00CB3E64" w:rsidRDefault="00A6181F" w:rsidP="00CB3E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181F" w:rsidRPr="00CB3E64" w:rsidRDefault="00A6181F" w:rsidP="00CB3E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181F" w:rsidRPr="00CB3E64" w:rsidRDefault="00A6181F" w:rsidP="00CB3E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181F" w:rsidRPr="00CB3E64" w:rsidRDefault="00A6181F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vMerge w:val="restart"/>
          </w:tcPr>
          <w:p w:rsidR="00A6181F" w:rsidRPr="00CB3E64" w:rsidRDefault="00A6181F" w:rsidP="00CB3E6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Познавательные:</w:t>
            </w:r>
            <w:r w:rsidRPr="00CB3E6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формирование интереса к данной теме.</w:t>
            </w:r>
          </w:p>
          <w:p w:rsidR="00A6181F" w:rsidRPr="00CB3E64" w:rsidRDefault="00A6181F" w:rsidP="00CB3E6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Личностные:</w:t>
            </w:r>
            <w:r w:rsidRPr="00CB3E6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формирование готовности к самообразованию.</w:t>
            </w:r>
          </w:p>
          <w:p w:rsidR="00A6181F" w:rsidRPr="00CB3E64" w:rsidRDefault="00A6181F" w:rsidP="00CB3E6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Коммуникативные:</w:t>
            </w:r>
            <w:r w:rsidRPr="00CB3E6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уметь оформлять свои мысли в устной форме; слушать и понимать речь других.</w:t>
            </w:r>
          </w:p>
          <w:p w:rsidR="00A6181F" w:rsidRPr="00CB3E64" w:rsidRDefault="00A6181F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Регулятивные:</w:t>
            </w:r>
            <w:r w:rsidRPr="00CB3E6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A6181F" w:rsidRPr="00CB3E64" w:rsidTr="00EB239E">
        <w:trPr>
          <w:jc w:val="center"/>
        </w:trPr>
        <w:tc>
          <w:tcPr>
            <w:tcW w:w="953" w:type="pct"/>
          </w:tcPr>
          <w:p w:rsidR="00A6181F" w:rsidRPr="00A6181F" w:rsidRDefault="00A6181F" w:rsidP="00A618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79" w:type="pct"/>
            <w:vMerge/>
          </w:tcPr>
          <w:p w:rsidR="00A6181F" w:rsidRPr="00CB3E64" w:rsidRDefault="00A6181F" w:rsidP="00CB3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pct"/>
            <w:vMerge/>
          </w:tcPr>
          <w:p w:rsidR="00A6181F" w:rsidRPr="00CB3E64" w:rsidRDefault="00A6181F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859" w:type="pct"/>
            <w:vMerge/>
          </w:tcPr>
          <w:p w:rsidR="00A6181F" w:rsidRPr="00CB3E64" w:rsidRDefault="00A6181F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</w:p>
        </w:tc>
      </w:tr>
      <w:tr w:rsidR="00CB3E64" w:rsidRPr="00CB3E64" w:rsidTr="00EB239E">
        <w:trPr>
          <w:trHeight w:val="3909"/>
          <w:jc w:val="center"/>
        </w:trPr>
        <w:tc>
          <w:tcPr>
            <w:tcW w:w="953" w:type="pct"/>
          </w:tcPr>
          <w:p w:rsidR="00CB3E64" w:rsidRPr="00D34605" w:rsidRDefault="00D34605" w:rsidP="00D3460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9.</w:t>
            </w:r>
            <w:r w:rsidR="00CB3E64" w:rsidRPr="00D346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Домашнее задание</w:t>
            </w:r>
            <w:r w:rsidRPr="00D3460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(2 мин)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Предлагает  материал для домашней работы</w:t>
            </w:r>
          </w:p>
          <w:p w:rsidR="00CB3E64" w:rsidRDefault="008F0FF9" w:rsidP="008F0FF9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§ 25, №677</w:t>
            </w:r>
            <w:r w:rsidR="00CB3E64"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679</w:t>
            </w:r>
            <w:r w:rsidR="00CB3E64"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F0FF9" w:rsidRDefault="008F0FF9" w:rsidP="008F0FF9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Дополнительное задание</w:t>
            </w:r>
          </w:p>
          <w:p w:rsidR="00B24614" w:rsidRDefault="008F0FF9" w:rsidP="008F0FF9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Сочинение «Дроби в нашей жизни»</w:t>
            </w:r>
            <w:r w:rsidR="00B246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F0FF9" w:rsidRPr="00CB3E64" w:rsidRDefault="00B24614" w:rsidP="008F0FF9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(слайд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</w:t>
            </w:r>
            <w:r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09" w:type="pct"/>
          </w:tcPr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Выбирают уровень сложности, определяют возможность и желание  выполнить дополнительное задание</w:t>
            </w:r>
          </w:p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Запись домашнего задания</w:t>
            </w:r>
          </w:p>
        </w:tc>
        <w:tc>
          <w:tcPr>
            <w:tcW w:w="859" w:type="pct"/>
          </w:tcPr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Регулятивные: 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Оценивание своего уровня усвоения материала 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>Коммуникативные:</w:t>
            </w:r>
          </w:p>
          <w:p w:rsidR="00CB3E64" w:rsidRPr="00CB3E64" w:rsidRDefault="00CB3E64" w:rsidP="00CB3E64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Задают вопросы для организации деятельности дома. Умение прогнозировать результат</w:t>
            </w: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 </w:t>
            </w:r>
          </w:p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Личностные: </w:t>
            </w:r>
          </w:p>
          <w:p w:rsidR="00CB3E64" w:rsidRPr="00CB3E64" w:rsidRDefault="00CB3E64" w:rsidP="00CB3E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Умение прогнозировать результат</w:t>
            </w:r>
          </w:p>
        </w:tc>
      </w:tr>
      <w:tr w:rsidR="00CB3E64" w:rsidRPr="00CB3E64" w:rsidTr="00EB239E">
        <w:trPr>
          <w:jc w:val="center"/>
        </w:trPr>
        <w:tc>
          <w:tcPr>
            <w:tcW w:w="953" w:type="pct"/>
          </w:tcPr>
          <w:p w:rsidR="00CB3E64" w:rsidRPr="00CB3E64" w:rsidRDefault="008F0FF9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10</w:t>
            </w:r>
            <w:r w:rsidR="00CB3E64"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. </w:t>
            </w:r>
            <w:r w:rsidR="00CB3E64" w:rsidRPr="00CB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Подведение итогов урока. Рефлексия учебной деятельности</w:t>
            </w:r>
            <w:r w:rsidR="00CB3E64" w:rsidRPr="00D346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.</w:t>
            </w:r>
            <w:r w:rsidR="00D34605" w:rsidRPr="00D346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(2 мин)</w:t>
            </w:r>
          </w:p>
        </w:tc>
        <w:tc>
          <w:tcPr>
            <w:tcW w:w="207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Организует обсуждение по выполнению поставленных задач.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Организует  самооценку учениками собственной учебной деятельности на уроке по рейтинговой шкале </w:t>
            </w:r>
          </w:p>
          <w:p w:rsidR="00A6181F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Организует рефлексию с учащимися</w:t>
            </w:r>
            <w:r w:rsidR="00A618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. </w:t>
            </w:r>
          </w:p>
          <w:p w:rsidR="00CB3E64" w:rsidRPr="00CB3E64" w:rsidRDefault="00F8413B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ar-SA"/>
              </w:rPr>
            </w:pPr>
            <w:r w:rsidRPr="00036D5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pict>
                <v:shape id="_x0000_i1027" type="#_x0000_t75" style="width:164.25pt;height:123pt">
                  <v:imagedata r:id="rId12" o:title="99749395_7"/>
                </v:shape>
              </w:pict>
            </w:r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Намечаются цели дальнейшей деятельности.</w:t>
            </w:r>
          </w:p>
          <w:p w:rsidR="00CB3E64" w:rsidRPr="00CB3E64" w:rsidRDefault="00A6181F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Комментирует домашнее задание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.</w:t>
            </w:r>
            <w:proofErr w:type="gramEnd"/>
            <w:r w:rsidR="00CB3E64"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  <w:r w:rsidR="00B2461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  <w:proofErr w:type="gramEnd"/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лайд </w:t>
            </w:r>
            <w:r w:rsidR="00B2461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17</w:t>
            </w:r>
            <w:bookmarkStart w:id="1" w:name="_GoBack"/>
            <w:bookmarkEnd w:id="1"/>
            <w:r w:rsidR="00B24614" w:rsidRPr="000A7E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  <w:p w:rsidR="00CB3E64" w:rsidRPr="00CB3E64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Подсчёт баллов из оценочного листа.</w:t>
            </w:r>
          </w:p>
        </w:tc>
        <w:tc>
          <w:tcPr>
            <w:tcW w:w="110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Осуществляют самооценку собственной учебной деятельности, подсчитывая баллы в листе учёта знаний, заработанные при выполне</w:t>
            </w:r>
            <w:r w:rsidR="008F0FF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нии самостоятельных видов </w:t>
            </w:r>
            <w:r w:rsidR="008F0FF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работ</w:t>
            </w: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соотносит цель и результаты</w:t>
            </w:r>
            <w:r w:rsidR="00A6181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.</w:t>
            </w:r>
          </w:p>
          <w:p w:rsidR="00A6181F" w:rsidRDefault="00A6181F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На столах смайлики. Ученикам необходимо показать смайлик, соответствующий состоянию, в котором находился ребенок на уроке.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Намечают перспективу последующей работы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задание по выбору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Определяют ключевые слова урока и их значение.</w:t>
            </w:r>
            <w:r w:rsidRPr="00CB3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859" w:type="pct"/>
          </w:tcPr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lastRenderedPageBreak/>
              <w:t xml:space="preserve">Коммуникативные: 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умение с достаточной полнотой и точностью выражать свои мысли;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Регулятивные: 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планирование,  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контроль, оценка, коррекция, выделение и осознание того, что усвоено, что ещё подлежит усвоению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E6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ar-SA"/>
              </w:rPr>
              <w:t xml:space="preserve">Познавательные: </w:t>
            </w:r>
            <w:r w:rsidRPr="00CB3E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умение структурировать знания</w:t>
            </w: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B3E6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CB3E64" w:rsidRPr="00CB3E64" w:rsidRDefault="00CB3E64" w:rsidP="00CB3E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CB3E64">
              <w:rPr>
                <w:rFonts w:ascii="Times New Roman" w:eastAsia="Calibri" w:hAnsi="Times New Roman" w:cs="Times New Roman"/>
                <w:sz w:val="28"/>
                <w:szCs w:val="28"/>
              </w:rPr>
              <w:t>Нравственно-этическая ориентация</w:t>
            </w:r>
          </w:p>
          <w:p w:rsidR="00CB3E64" w:rsidRPr="00CB3E64" w:rsidRDefault="00CB3E64" w:rsidP="00CB3E6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</w:tbl>
    <w:p w:rsidR="00CB3E64" w:rsidRPr="00CB3E64" w:rsidRDefault="00CB3E64" w:rsidP="00CB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64" w:rsidRPr="00CB3E64" w:rsidRDefault="00CB3E64" w:rsidP="00CB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64" w:rsidRPr="00CB3E64" w:rsidRDefault="00CB3E64" w:rsidP="00CB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64" w:rsidRPr="00CB3E64" w:rsidRDefault="00CB3E64" w:rsidP="00CB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64" w:rsidRPr="00CB3E64" w:rsidRDefault="00CB3E64" w:rsidP="00CB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64" w:rsidRPr="00CB3E64" w:rsidRDefault="00CB3E64" w:rsidP="00CB3E64">
      <w:pPr>
        <w:ind w:firstLine="142"/>
        <w:rPr>
          <w:rFonts w:ascii="Times New Roman" w:eastAsia="Calibri" w:hAnsi="Times New Roman" w:cs="Times New Roman"/>
          <w:sz w:val="28"/>
          <w:szCs w:val="28"/>
        </w:rPr>
      </w:pPr>
    </w:p>
    <w:p w:rsidR="00CB3E64" w:rsidRPr="00EB239E" w:rsidRDefault="00CB3E64">
      <w:pPr>
        <w:rPr>
          <w:rFonts w:ascii="Times New Roman" w:hAnsi="Times New Roman" w:cs="Times New Roman"/>
          <w:sz w:val="28"/>
          <w:szCs w:val="28"/>
        </w:rPr>
      </w:pPr>
    </w:p>
    <w:sectPr w:rsidR="00CB3E64" w:rsidRPr="00EB239E" w:rsidSect="00EB239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736"/>
    <w:multiLevelType w:val="hybridMultilevel"/>
    <w:tmpl w:val="054E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E6E91"/>
    <w:multiLevelType w:val="multilevel"/>
    <w:tmpl w:val="EF68E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EB50A9"/>
    <w:multiLevelType w:val="multilevel"/>
    <w:tmpl w:val="69404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C933C5"/>
    <w:multiLevelType w:val="hybridMultilevel"/>
    <w:tmpl w:val="C34A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958E4"/>
    <w:multiLevelType w:val="multilevel"/>
    <w:tmpl w:val="FB4C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D716E6"/>
    <w:multiLevelType w:val="multilevel"/>
    <w:tmpl w:val="5FBC2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E36815"/>
    <w:multiLevelType w:val="multilevel"/>
    <w:tmpl w:val="8242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7A727E"/>
    <w:multiLevelType w:val="multilevel"/>
    <w:tmpl w:val="5E42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F97412"/>
    <w:multiLevelType w:val="hybridMultilevel"/>
    <w:tmpl w:val="79065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E7B"/>
    <w:rsid w:val="00036D53"/>
    <w:rsid w:val="000A7E91"/>
    <w:rsid w:val="000F1405"/>
    <w:rsid w:val="0019407E"/>
    <w:rsid w:val="001E71B2"/>
    <w:rsid w:val="00201F0F"/>
    <w:rsid w:val="003446CA"/>
    <w:rsid w:val="00391A69"/>
    <w:rsid w:val="003E2B03"/>
    <w:rsid w:val="0042642B"/>
    <w:rsid w:val="00565628"/>
    <w:rsid w:val="00635567"/>
    <w:rsid w:val="00671712"/>
    <w:rsid w:val="006D5839"/>
    <w:rsid w:val="006E73CB"/>
    <w:rsid w:val="00703E59"/>
    <w:rsid w:val="0073772F"/>
    <w:rsid w:val="00815176"/>
    <w:rsid w:val="008A6335"/>
    <w:rsid w:val="008F0FF9"/>
    <w:rsid w:val="009410C7"/>
    <w:rsid w:val="00951E7B"/>
    <w:rsid w:val="009A4683"/>
    <w:rsid w:val="00A31491"/>
    <w:rsid w:val="00A57002"/>
    <w:rsid w:val="00A6181F"/>
    <w:rsid w:val="00B24614"/>
    <w:rsid w:val="00B471CF"/>
    <w:rsid w:val="00BB0CCD"/>
    <w:rsid w:val="00C62B68"/>
    <w:rsid w:val="00CB3280"/>
    <w:rsid w:val="00CB3E64"/>
    <w:rsid w:val="00CD57A2"/>
    <w:rsid w:val="00D11AB6"/>
    <w:rsid w:val="00D34605"/>
    <w:rsid w:val="00D71C3D"/>
    <w:rsid w:val="00D77214"/>
    <w:rsid w:val="00E02C38"/>
    <w:rsid w:val="00E44391"/>
    <w:rsid w:val="00EB239E"/>
    <w:rsid w:val="00F8413B"/>
    <w:rsid w:val="00FB05F4"/>
    <w:rsid w:val="00FF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3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E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2B0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11AB6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11A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3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E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2B0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11AB6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11AB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ok.ru/video/2529722044821" TargetMode="External"/><Relationship Id="rId5" Type="http://schemas.openxmlformats.org/officeDocument/2006/relationships/hyperlink" Target="https://pedsovet.su/metodika/6323_urok_otkrytiya_novyh_znaniy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1998</Words>
  <Characters>11393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Планируемые результаты:</vt:lpstr>
    </vt:vector>
  </TitlesOfParts>
  <Company/>
  <LinksUpToDate>false</LinksUpToDate>
  <CharactersWithSpaces>13365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Plaho</dc:creator>
  <cp:keywords/>
  <dc:description/>
  <cp:lastModifiedBy>МБОУ Терновская ООШ</cp:lastModifiedBy>
  <cp:revision>15</cp:revision>
  <dcterms:created xsi:type="dcterms:W3CDTF">2021-03-17T13:28:00Z</dcterms:created>
  <dcterms:modified xsi:type="dcterms:W3CDTF">2021-03-19T05:38:00Z</dcterms:modified>
</cp:coreProperties>
</file>